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bookmarkStart w:id="0" w:name="_GoBack"/>
      <w:r w:rsidRPr="0052342B">
        <w:rPr>
          <w:rFonts w:ascii="Arial" w:hAnsi="Arial" w:cs="Arial"/>
          <w:color w:val="000000"/>
          <w:sz w:val="28"/>
          <w:szCs w:val="26"/>
        </w:rPr>
        <w:t>Date…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The Managing Director,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Institute Name…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Institute Address…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Style w:val="Strong"/>
          <w:rFonts w:ascii="Arial" w:hAnsi="Arial" w:cs="Arial"/>
          <w:i/>
          <w:iCs/>
          <w:color w:val="000000"/>
          <w:sz w:val="28"/>
          <w:szCs w:val="26"/>
        </w:rPr>
        <w:t>Sub: Request for Sick Leave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Respected Manager,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I am (Name), (Job designation) writing this email for leave of two days due to sickness with flu, cough and high temperature. (Show your cause and situation). Right now I am in the hospital for checkup and physician tells me that I will be okay by tomorrow. Sir If I got recovered by tomorrow then I will come to attend my office on the day after tomorrow. In any other case, I will inform you through email or SMS.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Sincerely,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Name…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Job Designation…</w:t>
      </w:r>
    </w:p>
    <w:p w:rsidR="0052342B" w:rsidRPr="0052342B" w:rsidRDefault="0052342B" w:rsidP="0052342B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8"/>
          <w:szCs w:val="26"/>
        </w:rPr>
      </w:pPr>
      <w:r w:rsidRPr="0052342B">
        <w:rPr>
          <w:rFonts w:ascii="Arial" w:hAnsi="Arial" w:cs="Arial"/>
          <w:color w:val="000000"/>
          <w:sz w:val="28"/>
          <w:szCs w:val="26"/>
        </w:rPr>
        <w:t>Contact no…</w:t>
      </w:r>
    </w:p>
    <w:bookmarkEnd w:id="0"/>
    <w:p w:rsidR="0041594E" w:rsidRPr="0052342B" w:rsidRDefault="0041594E">
      <w:pPr>
        <w:rPr>
          <w:sz w:val="24"/>
        </w:rPr>
      </w:pPr>
    </w:p>
    <w:sectPr w:rsidR="0041594E" w:rsidRPr="0052342B" w:rsidSect="00523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2B"/>
    <w:rsid w:val="0041594E"/>
    <w:rsid w:val="0052342B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71990-9D9B-485F-BBA8-905025E8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3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34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3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2018-12-10T02:36:00Z</dcterms:created>
  <dcterms:modified xsi:type="dcterms:W3CDTF">2018-12-10T02:40:00Z</dcterms:modified>
</cp:coreProperties>
</file>